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528D7" w14:textId="77777777" w:rsidR="0008425B" w:rsidRPr="00F93951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F93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F93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 w:rsidRPr="00F93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1D3C9F1E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9B101AA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EA8EB51" w14:textId="77777777" w:rsid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D5FAE40" w14:textId="77777777" w:rsidR="00F93951" w:rsidRPr="0008425B" w:rsidRDefault="00F93951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5867BB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88496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30FC5570" w14:textId="77777777" w:rsidR="00F93951" w:rsidRDefault="00F93951" w:rsidP="003B4AFE">
      <w:pPr>
        <w:snapToGrid w:val="0"/>
        <w:jc w:val="center"/>
        <w:rPr>
          <w:rFonts w:ascii="Times New Roman" w:hAnsi="Times New Roman" w:cs="Times New Roman"/>
          <w:b/>
        </w:rPr>
      </w:pPr>
    </w:p>
    <w:p w14:paraId="43247B89" w14:textId="77777777" w:rsidR="003B4AFE" w:rsidRPr="00F70A4C" w:rsidRDefault="003B4AFE" w:rsidP="003B4AFE">
      <w:pPr>
        <w:snapToGrid w:val="0"/>
        <w:jc w:val="center"/>
        <w:rPr>
          <w:rFonts w:ascii="Times New Roman" w:hAnsi="Times New Roman" w:cs="Times New Roman"/>
          <w:b/>
        </w:rPr>
      </w:pPr>
      <w:r w:rsidRPr="00F70A4C">
        <w:rPr>
          <w:rFonts w:ascii="Times New Roman" w:hAnsi="Times New Roman" w:cs="Times New Roman"/>
          <w:b/>
        </w:rPr>
        <w:t xml:space="preserve">Коммерческое предложение </w:t>
      </w:r>
    </w:p>
    <w:p w14:paraId="69A417F3" w14:textId="5B8076EB" w:rsidR="00364EEF" w:rsidRPr="00F70A4C" w:rsidRDefault="00C03669" w:rsidP="00F93951">
      <w:pPr>
        <w:tabs>
          <w:tab w:val="left" w:pos="567"/>
          <w:tab w:val="left" w:pos="709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0A4C">
        <w:rPr>
          <w:rFonts w:ascii="Times New Roman" w:hAnsi="Times New Roman" w:cs="Times New Roman"/>
        </w:rPr>
        <w:t xml:space="preserve">На </w:t>
      </w:r>
      <w:r w:rsidRPr="009C7495">
        <w:rPr>
          <w:rFonts w:ascii="Times New Roman" w:hAnsi="Times New Roman" w:cs="Times New Roman"/>
          <w:b/>
        </w:rPr>
        <w:t xml:space="preserve">поставку </w:t>
      </w:r>
      <w:r w:rsidR="00325A3F" w:rsidRPr="009C7495">
        <w:rPr>
          <w:rFonts w:ascii="Times New Roman" w:hAnsi="Times New Roman" w:cs="Times New Roman"/>
          <w:b/>
        </w:rPr>
        <w:t>металлопроката</w:t>
      </w:r>
      <w:r w:rsidR="0073140A" w:rsidRPr="009C7495">
        <w:rPr>
          <w:rFonts w:ascii="Times New Roman" w:hAnsi="Times New Roman" w:cs="Times New Roman"/>
          <w:b/>
        </w:rPr>
        <w:t xml:space="preserve"> </w:t>
      </w:r>
      <w:r w:rsidR="00364EEF" w:rsidRPr="00F70A4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0F414CA6" w14:textId="77777777" w:rsidR="003B4AFE" w:rsidRPr="00F70A4C" w:rsidRDefault="003B4AFE" w:rsidP="00F93951">
      <w:pPr>
        <w:keepNext/>
        <w:snapToGrid w:val="0"/>
        <w:spacing w:line="288" w:lineRule="auto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>Наименование и адрес Участника: ________________________________________________</w:t>
      </w:r>
    </w:p>
    <w:p w14:paraId="57262284" w14:textId="1E0A171D" w:rsidR="003B4AFE" w:rsidRDefault="00364EEF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9C7495">
        <w:rPr>
          <w:rFonts w:ascii="Times New Roman" w:hAnsi="Times New Roman" w:cs="Times New Roman"/>
          <w:b/>
          <w:bCs/>
        </w:rPr>
        <w:t xml:space="preserve">поставить </w:t>
      </w:r>
      <w:r w:rsidR="00A351A0" w:rsidRPr="009C7495">
        <w:rPr>
          <w:rFonts w:ascii="Times New Roman" w:hAnsi="Times New Roman" w:cs="Times New Roman"/>
          <w:b/>
          <w:bCs/>
        </w:rPr>
        <w:t>металлопрокат</w:t>
      </w:r>
      <w:r w:rsidRPr="00F70A4C">
        <w:rPr>
          <w:rFonts w:ascii="Times New Roman" w:hAnsi="Times New Roman" w:cs="Times New Roman"/>
        </w:rPr>
        <w:t>, полностью соответствующий требо</w:t>
      </w:r>
      <w:r w:rsidR="00C03669" w:rsidRPr="00F70A4C">
        <w:rPr>
          <w:rFonts w:ascii="Times New Roman" w:hAnsi="Times New Roman" w:cs="Times New Roman"/>
        </w:rPr>
        <w:t>ваниям Заказчика, изложенным в П</w:t>
      </w:r>
      <w:r w:rsidRPr="00F70A4C">
        <w:rPr>
          <w:rFonts w:ascii="Times New Roman" w:hAnsi="Times New Roman" w:cs="Times New Roman"/>
        </w:rPr>
        <w:t xml:space="preserve">риложении №1 к </w:t>
      </w:r>
      <w:proofErr w:type="spellStart"/>
      <w:r w:rsidRPr="00F70A4C">
        <w:rPr>
          <w:rFonts w:ascii="Times New Roman" w:hAnsi="Times New Roman" w:cs="Times New Roman"/>
        </w:rPr>
        <w:t>запросу</w:t>
      </w:r>
      <w:r w:rsidR="00C03669" w:rsidRPr="00F70A4C">
        <w:rPr>
          <w:rFonts w:ascii="Times New Roman" w:hAnsi="Times New Roman" w:cs="Times New Roman"/>
        </w:rPr>
        <w:t>_Техническое</w:t>
      </w:r>
      <w:proofErr w:type="spellEnd"/>
      <w:r w:rsidR="00C03669" w:rsidRPr="00F70A4C">
        <w:rPr>
          <w:rFonts w:ascii="Times New Roman" w:hAnsi="Times New Roman" w:cs="Times New Roman"/>
        </w:rPr>
        <w:t xml:space="preserve"> задание</w:t>
      </w:r>
      <w:r w:rsidR="00894B33" w:rsidRPr="00F70A4C">
        <w:rPr>
          <w:rFonts w:ascii="Times New Roman" w:hAnsi="Times New Roman" w:cs="Times New Roman"/>
        </w:rPr>
        <w:t>:</w:t>
      </w:r>
    </w:p>
    <w:p w14:paraId="378D937B" w14:textId="77777777" w:rsidR="00F93951" w:rsidRDefault="00F93951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156"/>
        <w:gridCol w:w="3260"/>
        <w:gridCol w:w="709"/>
        <w:gridCol w:w="708"/>
        <w:gridCol w:w="1560"/>
        <w:gridCol w:w="992"/>
        <w:gridCol w:w="963"/>
      </w:tblGrid>
      <w:tr w:rsidR="00EF01AC" w:rsidRPr="00111EEE" w14:paraId="406FCAEA" w14:textId="77777777" w:rsidTr="00EF01AC">
        <w:trPr>
          <w:trHeight w:val="1286"/>
        </w:trPr>
        <w:tc>
          <w:tcPr>
            <w:tcW w:w="425" w:type="dxa"/>
            <w:vAlign w:val="center"/>
          </w:tcPr>
          <w:p w14:paraId="671617D0" w14:textId="77777777" w:rsidR="00424FFA" w:rsidRPr="00424FFA" w:rsidRDefault="00424FFA" w:rsidP="00BA47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№ п</w:t>
            </w:r>
            <w:bookmarkStart w:id="2" w:name="_GoBack"/>
            <w:bookmarkEnd w:id="2"/>
            <w:r w:rsidRPr="00424FF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156" w:type="dxa"/>
            <w:vAlign w:val="center"/>
          </w:tcPr>
          <w:p w14:paraId="559C6A4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3260" w:type="dxa"/>
            <w:vAlign w:val="center"/>
          </w:tcPr>
          <w:p w14:paraId="6CA6900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Технические характеристики Товара</w:t>
            </w:r>
          </w:p>
        </w:tc>
        <w:tc>
          <w:tcPr>
            <w:tcW w:w="709" w:type="dxa"/>
            <w:vAlign w:val="center"/>
          </w:tcPr>
          <w:p w14:paraId="4CEFE250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708" w:type="dxa"/>
            <w:vAlign w:val="center"/>
          </w:tcPr>
          <w:p w14:paraId="29C9F074" w14:textId="77777777" w:rsidR="00424FFA" w:rsidRPr="00424FFA" w:rsidRDefault="00424FFA" w:rsidP="002907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14:paraId="431A605E" w14:textId="0C1FCC3D" w:rsidR="00424FFA" w:rsidRPr="00424FFA" w:rsidRDefault="00F93951" w:rsidP="00B807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="00424FFA" w:rsidRPr="00424FFA">
              <w:rPr>
                <w:rFonts w:ascii="Times New Roman" w:hAnsi="Times New Roman" w:cs="Times New Roman"/>
                <w:b/>
                <w:bCs/>
              </w:rPr>
              <w:t>зм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14:paraId="39EE86E5" w14:textId="26103E00" w:rsidR="00424FFA" w:rsidRPr="00424FFA" w:rsidRDefault="00424FFA" w:rsidP="00424FF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  <w:highlight w:val="yellow"/>
              </w:rPr>
              <w:t>Сведения о ко</w:t>
            </w:r>
            <w:r w:rsidR="00ED2191">
              <w:rPr>
                <w:rFonts w:ascii="Times New Roman" w:hAnsi="Times New Roman" w:cs="Times New Roman"/>
                <w:b/>
                <w:bCs/>
                <w:highlight w:val="yellow"/>
              </w:rPr>
              <w:t>личестве (расчетное количество)</w:t>
            </w:r>
            <w:r w:rsidRPr="00424FFA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кг*</w:t>
            </w:r>
          </w:p>
        </w:tc>
        <w:tc>
          <w:tcPr>
            <w:tcW w:w="992" w:type="dxa"/>
            <w:vAlign w:val="center"/>
          </w:tcPr>
          <w:p w14:paraId="0BD60D6D" w14:textId="77777777" w:rsidR="00424FFA" w:rsidRPr="00424FFA" w:rsidRDefault="00424FFA" w:rsidP="00424FFA">
            <w:pPr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Цена за ед.(1кг) руб. с НДС*</w:t>
            </w:r>
          </w:p>
        </w:tc>
        <w:tc>
          <w:tcPr>
            <w:tcW w:w="963" w:type="dxa"/>
            <w:vAlign w:val="center"/>
          </w:tcPr>
          <w:p w14:paraId="48FA2BD1" w14:textId="77777777" w:rsidR="00424FFA" w:rsidRPr="00424FFA" w:rsidRDefault="00424FFA" w:rsidP="00424FFA">
            <w:pPr>
              <w:rPr>
                <w:rFonts w:ascii="Times New Roman" w:hAnsi="Times New Roman" w:cs="Times New Roman"/>
                <w:b/>
                <w:bCs/>
              </w:rPr>
            </w:pPr>
            <w:r w:rsidRPr="00424FFA">
              <w:rPr>
                <w:rFonts w:ascii="Times New Roman" w:hAnsi="Times New Roman" w:cs="Times New Roman"/>
                <w:b/>
                <w:bCs/>
              </w:rPr>
              <w:t>Цена Товара всего руб. с НДС*</w:t>
            </w:r>
          </w:p>
        </w:tc>
      </w:tr>
      <w:tr w:rsidR="00EF01AC" w:rsidRPr="00111EEE" w14:paraId="4B08D524" w14:textId="77777777" w:rsidTr="00EF01AC">
        <w:trPr>
          <w:trHeight w:val="630"/>
        </w:trPr>
        <w:tc>
          <w:tcPr>
            <w:tcW w:w="425" w:type="dxa"/>
          </w:tcPr>
          <w:p w14:paraId="1BC8529E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F16488B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44E9F1D5" w14:textId="66E281B3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Б-ПН-1,0х1250х2500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5DEF639A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14:paraId="43CCE20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607697A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056645BD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3F8E2406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7517E6C" w14:textId="77777777" w:rsidTr="00EF01AC">
        <w:trPr>
          <w:trHeight w:val="630"/>
        </w:trPr>
        <w:tc>
          <w:tcPr>
            <w:tcW w:w="425" w:type="dxa"/>
          </w:tcPr>
          <w:p w14:paraId="2CE5B38D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325EA2A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6094FABD" w14:textId="5467BB6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Б-ПН-1,5х1250х2500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4E64085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6E9FEC3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836875A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EF33B2C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4431D8A8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FB86A85" w14:textId="77777777" w:rsidTr="00EF01AC">
        <w:trPr>
          <w:trHeight w:val="630"/>
        </w:trPr>
        <w:tc>
          <w:tcPr>
            <w:tcW w:w="425" w:type="dxa"/>
          </w:tcPr>
          <w:p w14:paraId="1C6BC376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D36519E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57E60CBD" w14:textId="358F7070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Б-ПН-2,0х1250х2500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2F838FB2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</w:tcPr>
          <w:p w14:paraId="652C5BC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1C8EEE0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480F991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2F302A0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046816A" w14:textId="77777777" w:rsidTr="00EF01AC">
        <w:trPr>
          <w:trHeight w:val="630"/>
        </w:trPr>
        <w:tc>
          <w:tcPr>
            <w:tcW w:w="425" w:type="dxa"/>
          </w:tcPr>
          <w:p w14:paraId="40DB6B93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3CBAB886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6245C984" w14:textId="23ED501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Б-ПН-5,0х1250х2500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2A50A8D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14:paraId="736927EC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42D8C4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026C8B0B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91EDE6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DE28746" w14:textId="77777777" w:rsidTr="00EF01AC">
        <w:trPr>
          <w:trHeight w:val="630"/>
        </w:trPr>
        <w:tc>
          <w:tcPr>
            <w:tcW w:w="425" w:type="dxa"/>
          </w:tcPr>
          <w:p w14:paraId="3BDF9D3E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CA03648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794F2B10" w14:textId="49C0884C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Б-ПН-6,0х1250х2500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6D340CE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14:paraId="00DF0E8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83DDF9D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8B839D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5E8FCE19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18B56D0A" w14:textId="77777777" w:rsidTr="00EF01AC">
        <w:trPr>
          <w:trHeight w:val="707"/>
        </w:trPr>
        <w:tc>
          <w:tcPr>
            <w:tcW w:w="425" w:type="dxa"/>
          </w:tcPr>
          <w:p w14:paraId="066C5B61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5FA4EA4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2E833C4B" w14:textId="7709350F" w:rsidR="00424FFA" w:rsidRPr="00F93951" w:rsidRDefault="00424FFA" w:rsidP="00F9395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Лист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Б-ПН-8х1500х3000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7BACE61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3038F7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AA4A2ED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090B22E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0B460834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EB04A88" w14:textId="77777777" w:rsidTr="00EF01AC">
        <w:trPr>
          <w:trHeight w:val="630"/>
        </w:trPr>
        <w:tc>
          <w:tcPr>
            <w:tcW w:w="425" w:type="dxa"/>
          </w:tcPr>
          <w:p w14:paraId="0324CA50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357222F3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76B38D7B" w14:textId="3B75725E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Б-ПН-10,0х1250х2500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6147AA4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14:paraId="155C7D1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1837117B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13A64B6A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6DA7F008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1FAD906" w14:textId="77777777" w:rsidTr="00EF01AC">
        <w:trPr>
          <w:trHeight w:val="630"/>
        </w:trPr>
        <w:tc>
          <w:tcPr>
            <w:tcW w:w="425" w:type="dxa"/>
          </w:tcPr>
          <w:p w14:paraId="2C282557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B2D3D98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31A0B288" w14:textId="35216D40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Лист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Б-ПН-14х300х2000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20 ГОСТ 1577-93</m:t>
                  </m:r>
                </m:den>
              </m:f>
            </m:oMath>
          </w:p>
          <w:p w14:paraId="7CEDDBBA" w14:textId="77777777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Ширина: 300 мм</w:t>
            </w:r>
          </w:p>
          <w:p w14:paraId="4C1363FC" w14:textId="77777777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2000 мм</w:t>
            </w:r>
          </w:p>
          <w:p w14:paraId="1EEF864D" w14:textId="77777777" w:rsidR="00424FFA" w:rsidRPr="00424FFA" w:rsidRDefault="00424FFA" w:rsidP="00F93951">
            <w:pPr>
              <w:spacing w:after="0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Толщина: 14 мм</w:t>
            </w:r>
          </w:p>
        </w:tc>
        <w:tc>
          <w:tcPr>
            <w:tcW w:w="709" w:type="dxa"/>
          </w:tcPr>
          <w:p w14:paraId="660003F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29A46229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256936A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E621F26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4551E63F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B424AE4" w14:textId="77777777" w:rsidTr="00EF01AC">
        <w:trPr>
          <w:trHeight w:val="630"/>
        </w:trPr>
        <w:tc>
          <w:tcPr>
            <w:tcW w:w="425" w:type="dxa"/>
          </w:tcPr>
          <w:p w14:paraId="3F64A8BA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3A9B0A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6FE9C7C8" w14:textId="413968BE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Лист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Б-ПН-14х1000х1500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20 ГОСТ 1577-93</m:t>
                  </m:r>
                </m:den>
              </m:f>
            </m:oMath>
          </w:p>
        </w:tc>
        <w:tc>
          <w:tcPr>
            <w:tcW w:w="709" w:type="dxa"/>
          </w:tcPr>
          <w:p w14:paraId="76A245C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4A5CDD4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7A2E1B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EB9DDE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6B83D2FE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7EB3578" w14:textId="77777777" w:rsidTr="00EF01AC">
        <w:trPr>
          <w:trHeight w:val="630"/>
        </w:trPr>
        <w:tc>
          <w:tcPr>
            <w:tcW w:w="425" w:type="dxa"/>
          </w:tcPr>
          <w:p w14:paraId="793FE6F7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238C7F47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3260" w:type="dxa"/>
          </w:tcPr>
          <w:p w14:paraId="5FFB8FD9" w14:textId="0D3BEF3B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Б-ПН-25х1500х3000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СТ3сп ГОСТ 14637-89</m:t>
                  </m:r>
                </m:den>
              </m:f>
            </m:oMath>
          </w:p>
        </w:tc>
        <w:tc>
          <w:tcPr>
            <w:tcW w:w="709" w:type="dxa"/>
          </w:tcPr>
          <w:p w14:paraId="50CA557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7D3E9E8F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655C15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02E72E4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9E817EF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0A63B43E" w14:textId="77777777" w:rsidTr="00EF01AC">
        <w:trPr>
          <w:trHeight w:val="630"/>
        </w:trPr>
        <w:tc>
          <w:tcPr>
            <w:tcW w:w="425" w:type="dxa"/>
          </w:tcPr>
          <w:p w14:paraId="756F20EB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434EDFE4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Лист стальной с ромбическим и </w:t>
            </w:r>
            <w:r w:rsidRPr="00424FFA">
              <w:rPr>
                <w:rFonts w:ascii="Times New Roman" w:hAnsi="Times New Roman" w:cs="Times New Roman"/>
              </w:rPr>
              <w:lastRenderedPageBreak/>
              <w:t>чечевичным рифлением</w:t>
            </w:r>
          </w:p>
        </w:tc>
        <w:tc>
          <w:tcPr>
            <w:tcW w:w="3260" w:type="dxa"/>
          </w:tcPr>
          <w:p w14:paraId="43F005DE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lastRenderedPageBreak/>
              <w:t>Лист ромб В-К-ПУ 3,0х900х1000 ГОСТ 8568-77</w:t>
            </w:r>
          </w:p>
        </w:tc>
        <w:tc>
          <w:tcPr>
            <w:tcW w:w="709" w:type="dxa"/>
          </w:tcPr>
          <w:p w14:paraId="6A1DFFE5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14:paraId="1BEEE3C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36A4751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E2C2D72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5FD85C8F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0E49061" w14:textId="77777777" w:rsidTr="00EF01AC">
        <w:trPr>
          <w:trHeight w:val="630"/>
        </w:trPr>
        <w:tc>
          <w:tcPr>
            <w:tcW w:w="425" w:type="dxa"/>
          </w:tcPr>
          <w:p w14:paraId="2E065D48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453553D2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Уголок стальной равнополочный </w:t>
            </w:r>
          </w:p>
        </w:tc>
        <w:tc>
          <w:tcPr>
            <w:tcW w:w="3260" w:type="dxa"/>
          </w:tcPr>
          <w:p w14:paraId="29DD6FC4" w14:textId="707968BA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32х32х3 ГОСТ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2F1568D4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6363507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</w:tcPr>
          <w:p w14:paraId="741237E5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9F7508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1FD8A96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55E798FA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111E5288" w14:textId="77777777" w:rsidTr="00EF01AC">
        <w:trPr>
          <w:trHeight w:val="630"/>
        </w:trPr>
        <w:tc>
          <w:tcPr>
            <w:tcW w:w="425" w:type="dxa"/>
          </w:tcPr>
          <w:p w14:paraId="4B839FBF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394394E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Уголок стальной равнополочный</w:t>
            </w:r>
          </w:p>
        </w:tc>
        <w:tc>
          <w:tcPr>
            <w:tcW w:w="3260" w:type="dxa"/>
          </w:tcPr>
          <w:p w14:paraId="386733C9" w14:textId="61B5D99A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40х40х4 ГОСТ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6A3A86AD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624D80D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</w:tcPr>
          <w:p w14:paraId="525400A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BAA1D5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834C3E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B4BAC50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1B8595D" w14:textId="77777777" w:rsidTr="00EF01AC">
        <w:trPr>
          <w:trHeight w:val="630"/>
        </w:trPr>
        <w:tc>
          <w:tcPr>
            <w:tcW w:w="425" w:type="dxa"/>
          </w:tcPr>
          <w:p w14:paraId="5350DA3C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FD11DCA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Уголок стальной равнополочный</w:t>
            </w:r>
          </w:p>
        </w:tc>
        <w:tc>
          <w:tcPr>
            <w:tcW w:w="3260" w:type="dxa"/>
          </w:tcPr>
          <w:p w14:paraId="7470C118" w14:textId="4297DB21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40х63х8 ГОСТ 8510-86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СТ3сп ГОСТ 535-2005</m:t>
                  </m:r>
                </m:den>
              </m:f>
            </m:oMath>
          </w:p>
          <w:p w14:paraId="24ACB972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6000 мм</w:t>
            </w:r>
          </w:p>
        </w:tc>
        <w:tc>
          <w:tcPr>
            <w:tcW w:w="709" w:type="dxa"/>
          </w:tcPr>
          <w:p w14:paraId="11530A7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9C5CFC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4C0B68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026F31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149A7D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68E16EEE" w14:textId="77777777" w:rsidTr="00EF01AC">
        <w:trPr>
          <w:trHeight w:val="630"/>
        </w:trPr>
        <w:tc>
          <w:tcPr>
            <w:tcW w:w="425" w:type="dxa"/>
          </w:tcPr>
          <w:p w14:paraId="28492D76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A61D83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Уголок стальной равнополочный</w:t>
            </w:r>
          </w:p>
        </w:tc>
        <w:tc>
          <w:tcPr>
            <w:tcW w:w="3260" w:type="dxa"/>
          </w:tcPr>
          <w:p w14:paraId="36AF9EDA" w14:textId="340867EC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50х50х5 ГОСТ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0A6DDCE0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33BF426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</w:tcPr>
          <w:p w14:paraId="4B628E9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1F05A47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3682CF4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5357C30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373627E" w14:textId="77777777" w:rsidTr="00EF01AC">
        <w:trPr>
          <w:trHeight w:val="630"/>
        </w:trPr>
        <w:tc>
          <w:tcPr>
            <w:tcW w:w="425" w:type="dxa"/>
          </w:tcPr>
          <w:p w14:paraId="2B6991AE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C06854C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Уголок стальной равнополочный</w:t>
            </w:r>
          </w:p>
        </w:tc>
        <w:tc>
          <w:tcPr>
            <w:tcW w:w="3260" w:type="dxa"/>
          </w:tcPr>
          <w:p w14:paraId="71347A37" w14:textId="2B77FBD2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63х63х5 ГОСТ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0541865F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3DCC9DB0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14:paraId="6DCA4519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3C9B9F6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CEFB8C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439197A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AFE8DDC" w14:textId="77777777" w:rsidTr="00EF01AC">
        <w:trPr>
          <w:trHeight w:val="630"/>
        </w:trPr>
        <w:tc>
          <w:tcPr>
            <w:tcW w:w="425" w:type="dxa"/>
          </w:tcPr>
          <w:p w14:paraId="3C96558A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E5C59D5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Уголок стальной равнополочный</w:t>
            </w:r>
          </w:p>
        </w:tc>
        <w:tc>
          <w:tcPr>
            <w:tcW w:w="3260" w:type="dxa"/>
          </w:tcPr>
          <w:p w14:paraId="67EF4440" w14:textId="77302700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80х80х6 ГОСТ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611A3F76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4701878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20B8407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578D346C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F20F95C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0F0B2E5E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29ACD589" w14:textId="77777777" w:rsidTr="00EF01AC">
        <w:trPr>
          <w:trHeight w:val="630"/>
        </w:trPr>
        <w:tc>
          <w:tcPr>
            <w:tcW w:w="425" w:type="dxa"/>
          </w:tcPr>
          <w:p w14:paraId="52951639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3C8278BA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Уголок стальной равнополочный</w:t>
            </w:r>
          </w:p>
        </w:tc>
        <w:tc>
          <w:tcPr>
            <w:tcW w:w="3260" w:type="dxa"/>
          </w:tcPr>
          <w:p w14:paraId="745E403F" w14:textId="6EFDA8B2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100х100х8 ГОСТ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5ED3B86E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7B57446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5DE8FC1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24FF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</w:tcPr>
          <w:p w14:paraId="4E1BC6D0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1AA6E5D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0FCC3F80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86AE4E2" w14:textId="77777777" w:rsidTr="00EF01AC">
        <w:trPr>
          <w:trHeight w:val="630"/>
        </w:trPr>
        <w:tc>
          <w:tcPr>
            <w:tcW w:w="425" w:type="dxa"/>
          </w:tcPr>
          <w:p w14:paraId="6688BFE9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27373100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Труба стальная </w:t>
            </w:r>
            <w:proofErr w:type="spellStart"/>
            <w:r w:rsidRPr="00424FFA">
              <w:rPr>
                <w:rFonts w:ascii="Times New Roman" w:hAnsi="Times New Roman" w:cs="Times New Roman"/>
              </w:rPr>
              <w:t>водогазопроводная</w:t>
            </w:r>
            <w:proofErr w:type="spellEnd"/>
          </w:p>
        </w:tc>
        <w:tc>
          <w:tcPr>
            <w:tcW w:w="3260" w:type="dxa"/>
          </w:tcPr>
          <w:p w14:paraId="0B5FA14C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Труба 21,3х3,2 ГОСТ 3262-75</w:t>
            </w:r>
          </w:p>
          <w:p w14:paraId="6EBBA158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2F29AAC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708" w:type="dxa"/>
          </w:tcPr>
          <w:p w14:paraId="6C8946D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970A3CA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148610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0BE87C1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60E0E319" w14:textId="77777777" w:rsidTr="00EF01AC">
        <w:trPr>
          <w:trHeight w:val="630"/>
        </w:trPr>
        <w:tc>
          <w:tcPr>
            <w:tcW w:w="425" w:type="dxa"/>
          </w:tcPr>
          <w:p w14:paraId="17DB8FFD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D2FA73D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квадратная</w:t>
            </w:r>
          </w:p>
        </w:tc>
        <w:tc>
          <w:tcPr>
            <w:tcW w:w="3260" w:type="dxa"/>
          </w:tcPr>
          <w:p w14:paraId="082FB032" w14:textId="10467069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20х20х2х6000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28872A42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646CF360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14:paraId="42C19C1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188D0B20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75F0810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6929813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2C107624" w14:textId="77777777" w:rsidTr="00EF01AC">
        <w:trPr>
          <w:trHeight w:val="630"/>
        </w:trPr>
        <w:tc>
          <w:tcPr>
            <w:tcW w:w="425" w:type="dxa"/>
          </w:tcPr>
          <w:p w14:paraId="2E7519E3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D6EF134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квадратная</w:t>
            </w:r>
          </w:p>
        </w:tc>
        <w:tc>
          <w:tcPr>
            <w:tcW w:w="3260" w:type="dxa"/>
          </w:tcPr>
          <w:p w14:paraId="04284CA2" w14:textId="4FEF1F16" w:rsidR="00424FFA" w:rsidRPr="00424FFA" w:rsidRDefault="00424FFA" w:rsidP="00B80741">
            <w:pPr>
              <w:tabs>
                <w:tab w:val="left" w:pos="690"/>
              </w:tabs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25х25х2х6000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В10 ГОСТ 13663-86</m:t>
                  </m:r>
                </m:den>
              </m:f>
            </m:oMath>
          </w:p>
          <w:p w14:paraId="1910962E" w14:textId="77777777" w:rsidR="00424FFA" w:rsidRPr="00424FFA" w:rsidRDefault="00424FFA" w:rsidP="00EF01AC">
            <w:pPr>
              <w:tabs>
                <w:tab w:val="left" w:pos="690"/>
              </w:tabs>
              <w:spacing w:after="0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6000 мм</w:t>
            </w:r>
          </w:p>
        </w:tc>
        <w:tc>
          <w:tcPr>
            <w:tcW w:w="709" w:type="dxa"/>
          </w:tcPr>
          <w:p w14:paraId="2C5E267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14:paraId="32F5C50C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19952AD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0A99268B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30684AF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617B9992" w14:textId="77777777" w:rsidTr="00EF01AC">
        <w:trPr>
          <w:trHeight w:val="630"/>
        </w:trPr>
        <w:tc>
          <w:tcPr>
            <w:tcW w:w="425" w:type="dxa"/>
          </w:tcPr>
          <w:p w14:paraId="0E911474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ECA63A7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квадратная</w:t>
            </w:r>
          </w:p>
        </w:tc>
        <w:tc>
          <w:tcPr>
            <w:tcW w:w="3260" w:type="dxa"/>
          </w:tcPr>
          <w:p w14:paraId="655E02BD" w14:textId="40063E00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30х30х2х6000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629BFD47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155066DC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14:paraId="4886C62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56BF9BD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A58BD5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4965CD23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AE2D31A" w14:textId="77777777" w:rsidTr="00EF01AC">
        <w:trPr>
          <w:trHeight w:val="630"/>
        </w:trPr>
        <w:tc>
          <w:tcPr>
            <w:tcW w:w="425" w:type="dxa"/>
          </w:tcPr>
          <w:p w14:paraId="5DBF586B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0AFEDAC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квадратная</w:t>
            </w:r>
          </w:p>
        </w:tc>
        <w:tc>
          <w:tcPr>
            <w:tcW w:w="3260" w:type="dxa"/>
          </w:tcPr>
          <w:p w14:paraId="483D8912" w14:textId="4C79CEEF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40х40х3х6000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7BC04A1B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1AE7F475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14:paraId="4F99EFB7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5F8E16B2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90994FC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FA57E16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5E82519" w14:textId="77777777" w:rsidTr="00EF01AC">
        <w:trPr>
          <w:trHeight w:val="630"/>
        </w:trPr>
        <w:tc>
          <w:tcPr>
            <w:tcW w:w="425" w:type="dxa"/>
          </w:tcPr>
          <w:p w14:paraId="6AC986BA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042783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квадратная</w:t>
            </w:r>
          </w:p>
        </w:tc>
        <w:tc>
          <w:tcPr>
            <w:tcW w:w="3260" w:type="dxa"/>
          </w:tcPr>
          <w:p w14:paraId="2109DBED" w14:textId="77669DE0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60х60х5х6000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1246CAB3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40DADFF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" w:type="dxa"/>
          </w:tcPr>
          <w:p w14:paraId="27CEBD4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41402FA0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66FD701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B981EF4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10D7971A" w14:textId="77777777" w:rsidTr="00EF01AC">
        <w:trPr>
          <w:trHeight w:val="630"/>
        </w:trPr>
        <w:tc>
          <w:tcPr>
            <w:tcW w:w="425" w:type="dxa"/>
          </w:tcPr>
          <w:p w14:paraId="25E3FB3D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362A0DC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квадратная</w:t>
            </w:r>
          </w:p>
        </w:tc>
        <w:tc>
          <w:tcPr>
            <w:tcW w:w="3260" w:type="dxa"/>
          </w:tcPr>
          <w:p w14:paraId="065E809B" w14:textId="3CC17A81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100х100х5х6000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72786577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0FD9780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</w:tcPr>
          <w:p w14:paraId="24DF3AE7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2E381E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0CFAD6BB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0E0C81AE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C4314FE" w14:textId="77777777" w:rsidTr="00EF01AC">
        <w:trPr>
          <w:trHeight w:val="630"/>
        </w:trPr>
        <w:tc>
          <w:tcPr>
            <w:tcW w:w="425" w:type="dxa"/>
          </w:tcPr>
          <w:p w14:paraId="39CC7E56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7517846D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прямоугольная</w:t>
            </w:r>
          </w:p>
        </w:tc>
        <w:tc>
          <w:tcPr>
            <w:tcW w:w="3260" w:type="dxa"/>
          </w:tcPr>
          <w:p w14:paraId="22404BFA" w14:textId="73BB60D4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40х20х2х6000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17AF6B66" w14:textId="77777777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3FB7D6A9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" w:type="dxa"/>
          </w:tcPr>
          <w:p w14:paraId="0AB2EA7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CDA6FC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32FE681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64EB91BE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0CD4D324" w14:textId="77777777" w:rsidTr="00EF01AC">
        <w:trPr>
          <w:trHeight w:val="630"/>
        </w:trPr>
        <w:tc>
          <w:tcPr>
            <w:tcW w:w="425" w:type="dxa"/>
          </w:tcPr>
          <w:p w14:paraId="74892E7C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4DC93F8F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Труба стальная прямоугольная</w:t>
            </w:r>
          </w:p>
        </w:tc>
        <w:tc>
          <w:tcPr>
            <w:tcW w:w="3260" w:type="dxa"/>
          </w:tcPr>
          <w:p w14:paraId="3C983C2C" w14:textId="04EDD91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40х25х2х6000 ГОСТ 30245-2003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В10 ГОСТ 13663-86</m:t>
                  </m:r>
                </m:den>
              </m:f>
            </m:oMath>
          </w:p>
          <w:p w14:paraId="37493B0D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0F6B3E1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14:paraId="203A9097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1C9B139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31A08C4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73379CE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6CDDCB3A" w14:textId="77777777" w:rsidTr="00EF01AC">
        <w:trPr>
          <w:trHeight w:val="630"/>
        </w:trPr>
        <w:tc>
          <w:tcPr>
            <w:tcW w:w="425" w:type="dxa"/>
          </w:tcPr>
          <w:p w14:paraId="5BB4D6EE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43A653E9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5EEDD740" w14:textId="3D3C2D8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В1-15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6567A8A2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54BD4EC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7D831E4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A2D4D4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6FB762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7EFFD86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84D0641" w14:textId="77777777" w:rsidTr="00EF01AC">
        <w:trPr>
          <w:trHeight w:val="630"/>
        </w:trPr>
        <w:tc>
          <w:tcPr>
            <w:tcW w:w="425" w:type="dxa"/>
          </w:tcPr>
          <w:p w14:paraId="13CA7033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83F1F6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08A3B7B0" w14:textId="220E3BB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В1-16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0BCAA08D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777DEAE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34A8B9A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47E6A4D1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764DB06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D754E64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B56B907" w14:textId="77777777" w:rsidTr="00EF01AC">
        <w:trPr>
          <w:trHeight w:val="630"/>
        </w:trPr>
        <w:tc>
          <w:tcPr>
            <w:tcW w:w="425" w:type="dxa"/>
          </w:tcPr>
          <w:p w14:paraId="7DF5C0BA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7EFACF5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20CB29EB" w14:textId="6592012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В1-17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2D13D9F7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6D9D980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51DECA7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B0B1E36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492E0AD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31C2056B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057357B9" w14:textId="77777777" w:rsidTr="00EF01AC">
        <w:trPr>
          <w:trHeight w:val="630"/>
        </w:trPr>
        <w:tc>
          <w:tcPr>
            <w:tcW w:w="425" w:type="dxa"/>
          </w:tcPr>
          <w:p w14:paraId="4905359B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7E66315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0C740C6D" w14:textId="6A7313B3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В1-20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сталь 20 ГОСТ8509-93</m:t>
                  </m:r>
                </m:den>
              </m:f>
            </m:oMath>
          </w:p>
          <w:p w14:paraId="5B0D655F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2BF6DB0F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83E975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54414DC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851D5A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67F8739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9355F4E" w14:textId="77777777" w:rsidTr="00EF01AC">
        <w:trPr>
          <w:trHeight w:val="630"/>
        </w:trPr>
        <w:tc>
          <w:tcPr>
            <w:tcW w:w="425" w:type="dxa"/>
          </w:tcPr>
          <w:p w14:paraId="34F908A8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0CDF490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082C28DC" w14:textId="456D1D73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В1-30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21282CA8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1000 мм</w:t>
            </w:r>
          </w:p>
        </w:tc>
        <w:tc>
          <w:tcPr>
            <w:tcW w:w="709" w:type="dxa"/>
          </w:tcPr>
          <w:p w14:paraId="1D45ED5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708" w:type="dxa"/>
          </w:tcPr>
          <w:p w14:paraId="1EAFFBC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05BBA5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3A0897C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6B2ECDA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D72C57B" w14:textId="77777777" w:rsidTr="00EF01AC">
        <w:trPr>
          <w:trHeight w:val="630"/>
        </w:trPr>
        <w:tc>
          <w:tcPr>
            <w:tcW w:w="425" w:type="dxa"/>
          </w:tcPr>
          <w:p w14:paraId="1F9613C5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B813DA3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08268497" w14:textId="7C230A5F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В1-30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сталь 40Х ГОСТ4543-2016</m:t>
                  </m:r>
                </m:den>
              </m:f>
            </m:oMath>
          </w:p>
          <w:p w14:paraId="48B93753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048C33E9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11B0336F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FB1EF3C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833965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4E1B03EF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4C363D8" w14:textId="77777777" w:rsidTr="00EF01AC">
        <w:trPr>
          <w:trHeight w:val="630"/>
        </w:trPr>
        <w:tc>
          <w:tcPr>
            <w:tcW w:w="425" w:type="dxa"/>
          </w:tcPr>
          <w:p w14:paraId="370F01D6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55C635D9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300CAE22" w14:textId="0B4CC2C9" w:rsidR="00424FFA" w:rsidRPr="00424FFA" w:rsidRDefault="00424FFA" w:rsidP="00B80741">
            <w:pPr>
              <w:tabs>
                <w:tab w:val="left" w:pos="1365"/>
              </w:tabs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В1-30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 ГОСТ 1050-2013</m:t>
                  </m:r>
                </m:den>
              </m:f>
            </m:oMath>
          </w:p>
          <w:p w14:paraId="71812232" w14:textId="77777777" w:rsidR="00424FFA" w:rsidRPr="00424FFA" w:rsidRDefault="00424FFA" w:rsidP="00B80741">
            <w:pPr>
              <w:tabs>
                <w:tab w:val="left" w:pos="1365"/>
              </w:tabs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3000 мм</w:t>
            </w:r>
          </w:p>
        </w:tc>
        <w:tc>
          <w:tcPr>
            <w:tcW w:w="709" w:type="dxa"/>
          </w:tcPr>
          <w:p w14:paraId="0209BBD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4A77313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59A8FC1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2DB72F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7D6568D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272847D6" w14:textId="77777777" w:rsidTr="00EF01AC">
        <w:trPr>
          <w:trHeight w:val="630"/>
        </w:trPr>
        <w:tc>
          <w:tcPr>
            <w:tcW w:w="425" w:type="dxa"/>
          </w:tcPr>
          <w:p w14:paraId="06DA42CB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7E4119D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22887059" w14:textId="262862F6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В-35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674ABEE7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1000 мм</w:t>
            </w:r>
          </w:p>
        </w:tc>
        <w:tc>
          <w:tcPr>
            <w:tcW w:w="709" w:type="dxa"/>
          </w:tcPr>
          <w:p w14:paraId="398A831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1D363F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5AEE26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1317EC9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2D9C35A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0ECDA523" w14:textId="77777777" w:rsidTr="00EF01AC">
        <w:trPr>
          <w:trHeight w:val="630"/>
        </w:trPr>
        <w:tc>
          <w:tcPr>
            <w:tcW w:w="425" w:type="dxa"/>
          </w:tcPr>
          <w:p w14:paraId="4F58A532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6C661CF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53A2F23A" w14:textId="15DAFFAF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В1-40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сталь 20 ГОСТ8509-93</m:t>
                  </m:r>
                </m:den>
              </m:f>
            </m:oMath>
          </w:p>
          <w:p w14:paraId="2D338578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2C9423B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A2BC6A7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C70C8F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DDA6C7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F800F0A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67DC3ADC" w14:textId="77777777" w:rsidTr="00EF01AC">
        <w:trPr>
          <w:trHeight w:val="630"/>
        </w:trPr>
        <w:tc>
          <w:tcPr>
            <w:tcW w:w="425" w:type="dxa"/>
          </w:tcPr>
          <w:p w14:paraId="0244F387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2A3F4448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582B4783" w14:textId="2AEF303E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В1-80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 ГОСТ 1050-2013</m:t>
                  </m:r>
                </m:den>
              </m:f>
            </m:oMath>
          </w:p>
          <w:p w14:paraId="0F6356C4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3000 мм</w:t>
            </w:r>
          </w:p>
        </w:tc>
        <w:tc>
          <w:tcPr>
            <w:tcW w:w="709" w:type="dxa"/>
          </w:tcPr>
          <w:p w14:paraId="71045F70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4FCE3B6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35C9D80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1B7156D1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661C545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9930FF0" w14:textId="77777777" w:rsidTr="00EF01AC">
        <w:trPr>
          <w:trHeight w:val="630"/>
        </w:trPr>
        <w:tc>
          <w:tcPr>
            <w:tcW w:w="425" w:type="dxa"/>
          </w:tcPr>
          <w:p w14:paraId="06CAFF0A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34A6D270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7EE3E82D" w14:textId="7F4E2370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В-80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084F1038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3000 мм</w:t>
            </w:r>
          </w:p>
        </w:tc>
        <w:tc>
          <w:tcPr>
            <w:tcW w:w="709" w:type="dxa"/>
          </w:tcPr>
          <w:p w14:paraId="5C2DF03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9652679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881EE82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BA7E969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53B24878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E4D60D3" w14:textId="77777777" w:rsidTr="00EF01AC">
        <w:trPr>
          <w:trHeight w:val="630"/>
        </w:trPr>
        <w:tc>
          <w:tcPr>
            <w:tcW w:w="425" w:type="dxa"/>
          </w:tcPr>
          <w:p w14:paraId="19D75D0E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7619A718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512C28B9" w14:textId="2DE6394E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В-90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2623155A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Длина:3000 мм</w:t>
            </w:r>
          </w:p>
        </w:tc>
        <w:tc>
          <w:tcPr>
            <w:tcW w:w="709" w:type="dxa"/>
          </w:tcPr>
          <w:p w14:paraId="2AF6F6D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5F69359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23A536C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729F477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6384F239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1BC1B447" w14:textId="77777777" w:rsidTr="00EF01AC">
        <w:trPr>
          <w:trHeight w:val="630"/>
        </w:trPr>
        <w:tc>
          <w:tcPr>
            <w:tcW w:w="425" w:type="dxa"/>
          </w:tcPr>
          <w:p w14:paraId="798882F9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5158245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Прокат сортовой стальной горячекатаный круглый</w:t>
            </w:r>
          </w:p>
        </w:tc>
        <w:tc>
          <w:tcPr>
            <w:tcW w:w="3260" w:type="dxa"/>
          </w:tcPr>
          <w:p w14:paraId="253355A1" w14:textId="171867F6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В1-120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3D68BCAF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3000 мм</w:t>
            </w:r>
          </w:p>
        </w:tc>
        <w:tc>
          <w:tcPr>
            <w:tcW w:w="709" w:type="dxa"/>
          </w:tcPr>
          <w:p w14:paraId="761B4C1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042988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65E3014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0B6145B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437CD08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111375A8" w14:textId="77777777" w:rsidTr="00EF01AC">
        <w:trPr>
          <w:trHeight w:val="630"/>
        </w:trPr>
        <w:tc>
          <w:tcPr>
            <w:tcW w:w="425" w:type="dxa"/>
          </w:tcPr>
          <w:p w14:paraId="712DD1BF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5D470F2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Прокат сортовой стальной </w:t>
            </w:r>
            <w:r w:rsidRPr="00424FFA">
              <w:rPr>
                <w:rFonts w:ascii="Times New Roman" w:hAnsi="Times New Roman" w:cs="Times New Roman"/>
              </w:rPr>
              <w:lastRenderedPageBreak/>
              <w:t>горячекатаный круглый</w:t>
            </w:r>
          </w:p>
        </w:tc>
        <w:tc>
          <w:tcPr>
            <w:tcW w:w="3260" w:type="dxa"/>
          </w:tcPr>
          <w:p w14:paraId="41FD9E66" w14:textId="54717F4C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lastRenderedPageBreak/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В-150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45 ГОСТ 1050-2013</m:t>
                  </m:r>
                </m:den>
              </m:f>
            </m:oMath>
          </w:p>
          <w:p w14:paraId="39B28885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lastRenderedPageBreak/>
              <w:t>Длина: 1000 мм</w:t>
            </w:r>
          </w:p>
        </w:tc>
        <w:tc>
          <w:tcPr>
            <w:tcW w:w="709" w:type="dxa"/>
          </w:tcPr>
          <w:p w14:paraId="112C2B8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14:paraId="668E083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24FF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</w:tcPr>
          <w:p w14:paraId="71DE3F0E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7625FFCF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AD38EA1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2A21731B" w14:textId="77777777" w:rsidTr="00EF01AC">
        <w:trPr>
          <w:trHeight w:val="630"/>
        </w:trPr>
        <w:tc>
          <w:tcPr>
            <w:tcW w:w="425" w:type="dxa"/>
          </w:tcPr>
          <w:p w14:paraId="3295663B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287FA1C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Швеллер стальной горячекатаный</w:t>
            </w:r>
          </w:p>
        </w:tc>
        <w:tc>
          <w:tcPr>
            <w:tcW w:w="3260" w:type="dxa"/>
          </w:tcPr>
          <w:p w14:paraId="436D250E" w14:textId="313451E1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Швеллер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8П ГОСТ 8240-97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4D336FEA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4959381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7EC92975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64877AD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523D93A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6B515471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EFE6E05" w14:textId="77777777" w:rsidTr="00EF01AC">
        <w:trPr>
          <w:trHeight w:val="630"/>
        </w:trPr>
        <w:tc>
          <w:tcPr>
            <w:tcW w:w="425" w:type="dxa"/>
          </w:tcPr>
          <w:p w14:paraId="6049969E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02241401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Швеллер стальной горячекатаный</w:t>
            </w:r>
          </w:p>
        </w:tc>
        <w:tc>
          <w:tcPr>
            <w:tcW w:w="3260" w:type="dxa"/>
          </w:tcPr>
          <w:p w14:paraId="3D200D5B" w14:textId="2A858042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Швеллер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10П ГОСТ 8240-97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11AD2F3C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3BF9CCB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</w:tcPr>
          <w:p w14:paraId="7930547C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4E26137B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5C6280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3DFA8649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6F0B4110" w14:textId="77777777" w:rsidTr="00EF01AC">
        <w:trPr>
          <w:trHeight w:val="630"/>
        </w:trPr>
        <w:tc>
          <w:tcPr>
            <w:tcW w:w="425" w:type="dxa"/>
          </w:tcPr>
          <w:p w14:paraId="11CF84F2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12BE432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Швеллер стальной горячекатаный</w:t>
            </w:r>
          </w:p>
        </w:tc>
        <w:tc>
          <w:tcPr>
            <w:tcW w:w="3260" w:type="dxa"/>
          </w:tcPr>
          <w:p w14:paraId="6BDE396A" w14:textId="43A878C3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Швеллер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16П ГОСТ 8240-97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474D7CE3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12000 мм</w:t>
            </w:r>
          </w:p>
        </w:tc>
        <w:tc>
          <w:tcPr>
            <w:tcW w:w="709" w:type="dxa"/>
          </w:tcPr>
          <w:p w14:paraId="02BCE12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2316D3CA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3DC7A37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2ED69D6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A60CFA7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511A709" w14:textId="77777777" w:rsidTr="00EF01AC">
        <w:trPr>
          <w:trHeight w:val="630"/>
        </w:trPr>
        <w:tc>
          <w:tcPr>
            <w:tcW w:w="425" w:type="dxa"/>
          </w:tcPr>
          <w:p w14:paraId="1DCBE558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322A356A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Швеллер стальной горячекатаный</w:t>
            </w:r>
          </w:p>
        </w:tc>
        <w:tc>
          <w:tcPr>
            <w:tcW w:w="3260" w:type="dxa"/>
          </w:tcPr>
          <w:p w14:paraId="184FF22F" w14:textId="020AAAB8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Швеллер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18У ГОСТ 8240-97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4E0AC446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0E188B0C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14:paraId="5E9B0820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7C939960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56FEB5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71A43EFF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4F0C47A3" w14:textId="77777777" w:rsidTr="00EF01AC">
        <w:trPr>
          <w:trHeight w:val="630"/>
        </w:trPr>
        <w:tc>
          <w:tcPr>
            <w:tcW w:w="425" w:type="dxa"/>
          </w:tcPr>
          <w:p w14:paraId="5141DB69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668B2E7F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Швеллер стальной горячекатаный</w:t>
            </w:r>
          </w:p>
        </w:tc>
        <w:tc>
          <w:tcPr>
            <w:tcW w:w="3260" w:type="dxa"/>
          </w:tcPr>
          <w:p w14:paraId="0483B8CC" w14:textId="7D1C61A9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Швеллер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20П ГОСТ 8240-89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СТ3сп ГОСТ 535-2005</m:t>
                  </m:r>
                </m:den>
              </m:f>
            </m:oMath>
          </w:p>
          <w:p w14:paraId="4C552AD9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4000 мм</w:t>
            </w:r>
          </w:p>
        </w:tc>
        <w:tc>
          <w:tcPr>
            <w:tcW w:w="709" w:type="dxa"/>
          </w:tcPr>
          <w:p w14:paraId="7A599E45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</w:tcPr>
          <w:p w14:paraId="5B19BC4B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559739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53B37836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7179718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29FE3760" w14:textId="77777777" w:rsidTr="00EF01AC">
        <w:trPr>
          <w:trHeight w:val="630"/>
        </w:trPr>
        <w:tc>
          <w:tcPr>
            <w:tcW w:w="425" w:type="dxa"/>
          </w:tcPr>
          <w:p w14:paraId="252522D7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CB657CB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Шестигранник стальной</w:t>
            </w:r>
          </w:p>
        </w:tc>
        <w:tc>
          <w:tcPr>
            <w:tcW w:w="3260" w:type="dxa"/>
          </w:tcPr>
          <w:p w14:paraId="1A52B761" w14:textId="12668C8A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Шестигранник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22 ГОСТ 2879-2006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45 ГОСТ 1050-2013</m:t>
                  </m:r>
                </m:den>
              </m:f>
            </m:oMath>
          </w:p>
          <w:p w14:paraId="7251B34A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435820C8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26EE7F1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268E2E1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378AB339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5F0A5225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3995E267" w14:textId="77777777" w:rsidTr="00EF01AC">
        <w:trPr>
          <w:trHeight w:val="630"/>
        </w:trPr>
        <w:tc>
          <w:tcPr>
            <w:tcW w:w="425" w:type="dxa"/>
          </w:tcPr>
          <w:p w14:paraId="189F20DD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2BBC8099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 xml:space="preserve">Полоса стальная </w:t>
            </w:r>
          </w:p>
        </w:tc>
        <w:tc>
          <w:tcPr>
            <w:tcW w:w="3260" w:type="dxa"/>
          </w:tcPr>
          <w:p w14:paraId="799E3DE7" w14:textId="693C63CF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Полоса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3х40-ОН-ВТ1 ГОСТ 103-2006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46B9BC55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 6000 мм</w:t>
            </w:r>
          </w:p>
        </w:tc>
        <w:tc>
          <w:tcPr>
            <w:tcW w:w="709" w:type="dxa"/>
          </w:tcPr>
          <w:p w14:paraId="5E7AD4A1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293C16D5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144A3E7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4150831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48C1458C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5E9EFDEE" w14:textId="77777777" w:rsidTr="00EF01AC">
        <w:trPr>
          <w:trHeight w:val="630"/>
        </w:trPr>
        <w:tc>
          <w:tcPr>
            <w:tcW w:w="425" w:type="dxa"/>
          </w:tcPr>
          <w:p w14:paraId="461B5B64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228DDA3B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proofErr w:type="spellStart"/>
            <w:r w:rsidRPr="00424FFA">
              <w:rPr>
                <w:rFonts w:ascii="Times New Roman" w:hAnsi="Times New Roman" w:cs="Times New Roman"/>
              </w:rPr>
              <w:t>Двутавр</w:t>
            </w:r>
            <w:proofErr w:type="spellEnd"/>
            <w:r w:rsidRPr="00424FFA">
              <w:rPr>
                <w:rFonts w:ascii="Times New Roman" w:hAnsi="Times New Roman" w:cs="Times New Roman"/>
              </w:rPr>
              <w:t xml:space="preserve"> стальной горячекатаный</w:t>
            </w:r>
          </w:p>
        </w:tc>
        <w:tc>
          <w:tcPr>
            <w:tcW w:w="3260" w:type="dxa"/>
          </w:tcPr>
          <w:p w14:paraId="36F9C72D" w14:textId="1D293B97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Двутавр</w:t>
            </w:r>
            <w:proofErr w:type="spellEnd"/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12Б1 ГОСТ Р 57837-2017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2"/>
                      <w:szCs w:val="22"/>
                      <w:lang w:eastAsia="en-US"/>
                    </w:rPr>
                    <m:t>СТ3сп ГОСТ 535-2005</m:t>
                  </m:r>
                </m:den>
              </m:f>
            </m:oMath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275AD69A" w14:textId="77777777" w:rsidR="00424FFA" w:rsidRPr="00424FFA" w:rsidRDefault="00424FFA" w:rsidP="00B80741">
            <w:pPr>
              <w:pStyle w:val="aa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Длина: 6000 мм </w:t>
            </w:r>
          </w:p>
        </w:tc>
        <w:tc>
          <w:tcPr>
            <w:tcW w:w="709" w:type="dxa"/>
          </w:tcPr>
          <w:p w14:paraId="62E78FD6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14:paraId="6885DFEE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24FF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</w:tcPr>
          <w:p w14:paraId="72EC8978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7762C2E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22DBA03D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7D3F966B" w14:textId="77777777" w:rsidTr="00EF01AC">
        <w:trPr>
          <w:trHeight w:val="630"/>
        </w:trPr>
        <w:tc>
          <w:tcPr>
            <w:tcW w:w="425" w:type="dxa"/>
          </w:tcPr>
          <w:p w14:paraId="14806F07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1E3011AC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proofErr w:type="spellStart"/>
            <w:r w:rsidRPr="00424FFA">
              <w:rPr>
                <w:rFonts w:ascii="Times New Roman" w:hAnsi="Times New Roman" w:cs="Times New Roman"/>
              </w:rPr>
              <w:t>Двутавр</w:t>
            </w:r>
            <w:proofErr w:type="spellEnd"/>
            <w:r w:rsidRPr="00424FFA">
              <w:rPr>
                <w:rFonts w:ascii="Times New Roman" w:hAnsi="Times New Roman" w:cs="Times New Roman"/>
              </w:rPr>
              <w:t xml:space="preserve"> стальной горячекатаный</w:t>
            </w:r>
          </w:p>
        </w:tc>
        <w:tc>
          <w:tcPr>
            <w:tcW w:w="3260" w:type="dxa"/>
          </w:tcPr>
          <w:p w14:paraId="3522BAD1" w14:textId="0719D774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proofErr w:type="spellStart"/>
            <w:r w:rsidRPr="00424FFA">
              <w:rPr>
                <w:rFonts w:ascii="Times New Roman" w:hAnsi="Times New Roman" w:cs="Times New Roman"/>
              </w:rPr>
              <w:t>Двутавр</w:t>
            </w:r>
            <w:proofErr w:type="spellEnd"/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24М ГОСТ 19425-74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СТ3сп ГОСТ 535-2005</m:t>
                  </m:r>
                </m:den>
              </m:f>
            </m:oMath>
          </w:p>
          <w:p w14:paraId="1065BAC5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Длина: 6000 мм</w:t>
            </w:r>
          </w:p>
        </w:tc>
        <w:tc>
          <w:tcPr>
            <w:tcW w:w="709" w:type="dxa"/>
          </w:tcPr>
          <w:p w14:paraId="29BADF0D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010BB424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390A8851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41C70F4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32262AAA" w14:textId="77777777" w:rsidR="00424FFA" w:rsidRPr="00111EEE" w:rsidRDefault="00424FFA" w:rsidP="00B80741">
            <w:pPr>
              <w:jc w:val="center"/>
            </w:pPr>
          </w:p>
        </w:tc>
      </w:tr>
      <w:tr w:rsidR="00EF01AC" w:rsidRPr="00111EEE" w14:paraId="10219A76" w14:textId="77777777" w:rsidTr="00EF01AC">
        <w:trPr>
          <w:trHeight w:val="630"/>
        </w:trPr>
        <w:tc>
          <w:tcPr>
            <w:tcW w:w="425" w:type="dxa"/>
          </w:tcPr>
          <w:p w14:paraId="0B7A7ED6" w14:textId="77777777" w:rsidR="00424FFA" w:rsidRPr="00111EEE" w:rsidRDefault="00424FFA" w:rsidP="00424FFA">
            <w:pPr>
              <w:pStyle w:val="aa"/>
              <w:numPr>
                <w:ilvl w:val="0"/>
                <w:numId w:val="10"/>
              </w:numPr>
              <w:ind w:left="0"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</w:tcPr>
          <w:p w14:paraId="756083DF" w14:textId="77777777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proofErr w:type="spellStart"/>
            <w:r w:rsidRPr="00424FFA">
              <w:rPr>
                <w:rFonts w:ascii="Times New Roman" w:hAnsi="Times New Roman" w:cs="Times New Roman"/>
              </w:rPr>
              <w:t>Двутавр</w:t>
            </w:r>
            <w:proofErr w:type="spellEnd"/>
            <w:r w:rsidRPr="00424FFA">
              <w:rPr>
                <w:rFonts w:ascii="Times New Roman" w:hAnsi="Times New Roman" w:cs="Times New Roman"/>
              </w:rPr>
              <w:t xml:space="preserve"> стальной горячекатаный</w:t>
            </w:r>
          </w:p>
        </w:tc>
        <w:tc>
          <w:tcPr>
            <w:tcW w:w="3260" w:type="dxa"/>
          </w:tcPr>
          <w:p w14:paraId="12B001B1" w14:textId="729D7E42" w:rsidR="00424FFA" w:rsidRPr="00424FFA" w:rsidRDefault="00424FFA" w:rsidP="00B80741">
            <w:pPr>
              <w:rPr>
                <w:rFonts w:ascii="Times New Roman" w:hAnsi="Times New Roman" w:cs="Times New Roman"/>
              </w:rPr>
            </w:pPr>
            <w:proofErr w:type="spellStart"/>
            <w:r w:rsidRPr="00424FFA">
              <w:rPr>
                <w:rFonts w:ascii="Times New Roman" w:hAnsi="Times New Roman" w:cs="Times New Roman"/>
              </w:rPr>
              <w:t>Двутавр</w:t>
            </w:r>
            <w:proofErr w:type="spellEnd"/>
            <w:r w:rsidRPr="00424FFA"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25Б4 ГОСТ Р 57837-2017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СТ3сп ГОСТ 535-2005</m:t>
                  </m:r>
                </m:den>
              </m:f>
            </m:oMath>
          </w:p>
          <w:p w14:paraId="053DAA90" w14:textId="77777777" w:rsidR="00424FFA" w:rsidRPr="00424FFA" w:rsidRDefault="00424FFA" w:rsidP="00B80741">
            <w:pPr>
              <w:pStyle w:val="aa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424FFA">
              <w:rPr>
                <w:rFonts w:eastAsiaTheme="minorHAnsi"/>
                <w:sz w:val="22"/>
                <w:szCs w:val="22"/>
                <w:lang w:eastAsia="en-US"/>
              </w:rPr>
              <w:t>Длина:кратно</w:t>
            </w:r>
            <w:proofErr w:type="spellEnd"/>
            <w:proofErr w:type="gramEnd"/>
            <w:r w:rsidRPr="00424FFA">
              <w:rPr>
                <w:rFonts w:eastAsiaTheme="minorHAnsi"/>
                <w:sz w:val="22"/>
                <w:szCs w:val="22"/>
                <w:lang w:eastAsia="en-US"/>
              </w:rPr>
              <w:t xml:space="preserve"> 6000 мм</w:t>
            </w:r>
          </w:p>
        </w:tc>
        <w:tc>
          <w:tcPr>
            <w:tcW w:w="709" w:type="dxa"/>
          </w:tcPr>
          <w:p w14:paraId="29C4FFD3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05970D42" w14:textId="77777777" w:rsidR="00424FFA" w:rsidRPr="00424FFA" w:rsidRDefault="00424FFA" w:rsidP="00B80741">
            <w:pPr>
              <w:jc w:val="center"/>
              <w:rPr>
                <w:rFonts w:ascii="Times New Roman" w:hAnsi="Times New Roman" w:cs="Times New Roman"/>
              </w:rPr>
            </w:pPr>
            <w:r w:rsidRPr="00424F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</w:tcPr>
          <w:p w14:paraId="0EE45B05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92" w:type="dxa"/>
          </w:tcPr>
          <w:p w14:paraId="69849193" w14:textId="77777777" w:rsidR="00424FFA" w:rsidRPr="00111EEE" w:rsidRDefault="00424FFA" w:rsidP="00B80741">
            <w:pPr>
              <w:jc w:val="center"/>
            </w:pPr>
          </w:p>
        </w:tc>
        <w:tc>
          <w:tcPr>
            <w:tcW w:w="963" w:type="dxa"/>
          </w:tcPr>
          <w:p w14:paraId="1DD1AE8A" w14:textId="77777777" w:rsidR="00424FFA" w:rsidRPr="00111EEE" w:rsidRDefault="00424FFA" w:rsidP="00B80741">
            <w:pPr>
              <w:jc w:val="center"/>
            </w:pPr>
          </w:p>
        </w:tc>
      </w:tr>
    </w:tbl>
    <w:p w14:paraId="75B10CC9" w14:textId="77777777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96ACB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</w:t>
      </w:r>
      <w:r w:rsidRPr="00491903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вес Товара в кг, указывается участником</w:t>
      </w:r>
    </w:p>
    <w:p w14:paraId="24447621" w14:textId="77777777" w:rsidR="00E677D9" w:rsidRPr="005109D6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7174943F" w14:textId="77777777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Pr="00B96ACB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245F422C" w14:textId="77777777" w:rsidR="00491903" w:rsidRPr="00B17F55" w:rsidRDefault="00491903" w:rsidP="0049190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757A5BA3" w14:textId="5CA99D26" w:rsidR="003B4AFE" w:rsidRPr="00EF01AC" w:rsidRDefault="003B4AFE" w:rsidP="00317E29">
      <w:pPr>
        <w:spacing w:after="0"/>
        <w:jc w:val="both"/>
        <w:rPr>
          <w:rFonts w:ascii="Times New Roman" w:hAnsi="Times New Roman" w:cs="Times New Roman"/>
        </w:rPr>
      </w:pPr>
      <w:r w:rsidRPr="00EF01AC">
        <w:rPr>
          <w:rFonts w:ascii="Times New Roman" w:hAnsi="Times New Roman" w:cs="Times New Roman"/>
          <w:b/>
          <w:u w:val="single"/>
        </w:rPr>
        <w:t>Итого на общую сумму</w:t>
      </w:r>
      <w:r w:rsidRPr="00EF01AC">
        <w:rPr>
          <w:rFonts w:ascii="Times New Roman" w:hAnsi="Times New Roman" w:cs="Times New Roman"/>
        </w:rPr>
        <w:t xml:space="preserve">, </w:t>
      </w:r>
      <w:proofErr w:type="gramStart"/>
      <w:r w:rsidRPr="00EF01AC">
        <w:rPr>
          <w:rFonts w:ascii="Times New Roman" w:hAnsi="Times New Roman" w:cs="Times New Roman"/>
          <w:i/>
        </w:rPr>
        <w:t>рублей</w:t>
      </w:r>
      <w:r w:rsidRPr="00EF01AC">
        <w:rPr>
          <w:rFonts w:ascii="Times New Roman" w:hAnsi="Times New Roman" w:cs="Times New Roman"/>
        </w:rPr>
        <w:t>:_</w:t>
      </w:r>
      <w:proofErr w:type="gramEnd"/>
      <w:r w:rsidRPr="00EF01AC">
        <w:rPr>
          <w:rFonts w:ascii="Times New Roman" w:hAnsi="Times New Roman" w:cs="Times New Roman"/>
        </w:rPr>
        <w:t>________(____________), в том числе НДС ___________</w:t>
      </w:r>
      <w:r w:rsidR="00317E29" w:rsidRPr="00EF01AC">
        <w:rPr>
          <w:rFonts w:ascii="Times New Roman" w:hAnsi="Times New Roman" w:cs="Times New Roman"/>
        </w:rPr>
        <w:t>______</w:t>
      </w:r>
    </w:p>
    <w:p w14:paraId="721A6B41" w14:textId="77777777" w:rsidR="0007037C" w:rsidRPr="00B97A6C" w:rsidRDefault="003B4AFE" w:rsidP="00B97A6C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79D29D2D" w14:textId="77777777" w:rsidR="00EF01AC" w:rsidRDefault="00894B33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01AC">
        <w:rPr>
          <w:rFonts w:ascii="Times New Roman" w:hAnsi="Times New Roman" w:cs="Times New Roman"/>
          <w:b/>
          <w:u w:val="single"/>
        </w:rPr>
        <w:t>Срок и условия поставки Товара</w:t>
      </w:r>
      <w:r w:rsidRPr="00EF01AC">
        <w:rPr>
          <w:rFonts w:ascii="Times New Roman" w:hAnsi="Times New Roman" w:cs="Times New Roman"/>
          <w:b/>
        </w:rPr>
        <w:t>:</w:t>
      </w:r>
      <w:r w:rsidRPr="00EF01AC">
        <w:rPr>
          <w:rFonts w:ascii="Times New Roman" w:hAnsi="Times New Roman" w:cs="Times New Roman"/>
        </w:rPr>
        <w:t xml:space="preserve"> </w:t>
      </w:r>
      <w:r w:rsidR="00EB2D7D" w:rsidRPr="00EF01AC">
        <w:rPr>
          <w:rFonts w:ascii="Times New Roman" w:hAnsi="Times New Roman" w:cs="Times New Roman"/>
        </w:rPr>
        <w:t xml:space="preserve">Поставка Товара </w:t>
      </w:r>
      <w:r w:rsidR="0007037C" w:rsidRPr="00EF01AC">
        <w:rPr>
          <w:rFonts w:ascii="Times New Roman" w:hAnsi="Times New Roman" w:cs="Times New Roman"/>
        </w:rPr>
        <w:t xml:space="preserve">осуществляется </w:t>
      </w:r>
      <w:r w:rsidR="00EB2D7D" w:rsidRPr="00EF01AC">
        <w:rPr>
          <w:rFonts w:ascii="Times New Roman" w:hAnsi="Times New Roman" w:cs="Times New Roman"/>
        </w:rPr>
        <w:t xml:space="preserve">в течение </w:t>
      </w:r>
      <w:r w:rsidR="00EB2D7D" w:rsidRPr="00EF01AC">
        <w:rPr>
          <w:rFonts w:ascii="Times New Roman" w:eastAsia="Times New Roman" w:hAnsi="Times New Roman"/>
          <w:bCs/>
          <w:iCs/>
          <w:lang w:eastAsia="ru-RU"/>
        </w:rPr>
        <w:t>___________________</w:t>
      </w:r>
      <w:r w:rsidR="00EB2D7D" w:rsidRPr="00EF01AC">
        <w:rPr>
          <w:rFonts w:ascii="Times New Roman" w:hAnsi="Times New Roman" w:cs="Times New Roman"/>
        </w:rPr>
        <w:t xml:space="preserve"> </w:t>
      </w:r>
    </w:p>
    <w:p w14:paraId="0430381D" w14:textId="25C15BAA" w:rsidR="00EF01AC" w:rsidRPr="0007037C" w:rsidRDefault="00EF01AC" w:rsidP="00EF01A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EF01AC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EF01AC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>указать</w:t>
      </w:r>
      <w:proofErr w:type="gramEnd"/>
      <w:r w:rsidRPr="00EF01AC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 xml:space="preserve"> срок, но не более 14 (Четырнадцати) рабочих дней)</w:t>
      </w:r>
    </w:p>
    <w:p w14:paraId="3B6236FC" w14:textId="32481F4B" w:rsidR="00EB2D7D" w:rsidRPr="00EF01AC" w:rsidRDefault="0007037C" w:rsidP="00606A8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</w:pPr>
      <w:proofErr w:type="gramStart"/>
      <w:r w:rsidRPr="00EF01AC">
        <w:rPr>
          <w:rFonts w:ascii="Times New Roman" w:hAnsi="Times New Roman" w:cs="Times New Roman"/>
        </w:rPr>
        <w:t>рабочих</w:t>
      </w:r>
      <w:proofErr w:type="gramEnd"/>
      <w:r w:rsidR="00EB2D7D" w:rsidRPr="00EF01AC">
        <w:rPr>
          <w:rFonts w:ascii="Times New Roman" w:hAnsi="Times New Roman" w:cs="Times New Roman"/>
        </w:rPr>
        <w:t xml:space="preserve"> </w:t>
      </w:r>
      <w:r w:rsidRPr="00EF01AC">
        <w:rPr>
          <w:rFonts w:ascii="Times New Roman" w:hAnsi="Times New Roman" w:cs="Times New Roman"/>
        </w:rPr>
        <w:t>дней</w:t>
      </w:r>
      <w:r w:rsidR="00EB2D7D" w:rsidRPr="00EF01AC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EF01AC">
        <w:rPr>
          <w:rFonts w:ascii="Times New Roman" w:hAnsi="Times New Roman" w:cs="Times New Roman"/>
        </w:rPr>
        <w:t>с даты подписания Договора.</w:t>
      </w:r>
      <w:r w:rsidR="00EF01AC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EF01AC">
        <w:rPr>
          <w:rFonts w:ascii="Times New Roman" w:hAnsi="Times New Roman" w:cs="Times New Roman"/>
        </w:rPr>
        <w:t>Доставка</w:t>
      </w:r>
      <w:r w:rsidR="00EB2D7D" w:rsidRPr="00EF01AC">
        <w:rPr>
          <w:rFonts w:ascii="Times New Roman" w:hAnsi="Times New Roman" w:cs="Times New Roman"/>
        </w:rPr>
        <w:t xml:space="preserve"> Товара осуществляется силами и средствами Поставщика до склада Заказчика, находящегося по адресу: Республика Марий Эл, г. Йошкар-Ола, ул. Суворова, д. 26. </w:t>
      </w:r>
    </w:p>
    <w:p w14:paraId="41E431B8" w14:textId="77777777" w:rsidR="00EB2D7D" w:rsidRDefault="00EB2D7D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A544751" w14:textId="77777777" w:rsidR="00B97A6C" w:rsidRPr="00EF01AC" w:rsidRDefault="00894B33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01AC">
        <w:rPr>
          <w:rFonts w:ascii="Times New Roman" w:hAnsi="Times New Roman" w:cs="Times New Roman"/>
          <w:b/>
          <w:u w:val="single"/>
        </w:rPr>
        <w:t>Условия оплаты</w:t>
      </w:r>
      <w:r w:rsidR="00EB2D7D" w:rsidRPr="00EF01AC">
        <w:rPr>
          <w:rStyle w:val="a7"/>
          <w:rFonts w:ascii="Times New Roman" w:hAnsi="Times New Roman" w:cs="Times New Roman"/>
          <w:b/>
          <w:u w:val="single"/>
        </w:rPr>
        <w:footnoteReference w:id="1"/>
      </w:r>
      <w:r w:rsidRPr="00EF01AC">
        <w:rPr>
          <w:rFonts w:ascii="Times New Roman" w:hAnsi="Times New Roman" w:cs="Times New Roman"/>
          <w:b/>
        </w:rPr>
        <w:t>:</w:t>
      </w:r>
      <w:r w:rsidRPr="00EF01AC">
        <w:rPr>
          <w:rFonts w:ascii="Times New Roman" w:hAnsi="Times New Roman" w:cs="Times New Roman"/>
        </w:rPr>
        <w:t xml:space="preserve"> Заказ</w:t>
      </w:r>
      <w:r w:rsidR="002378D1" w:rsidRPr="00EF01AC">
        <w:rPr>
          <w:rFonts w:ascii="Times New Roman" w:hAnsi="Times New Roman" w:cs="Times New Roman"/>
        </w:rPr>
        <w:t xml:space="preserve">чик осуществляет 100% оплату за </w:t>
      </w:r>
      <w:r w:rsidRPr="00EF01AC">
        <w:rPr>
          <w:rFonts w:ascii="Times New Roman" w:hAnsi="Times New Roman" w:cs="Times New Roman"/>
        </w:rPr>
        <w:t>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14:paraId="69EBAF00" w14:textId="77777777" w:rsidR="00EF01AC" w:rsidRDefault="00EF01AC" w:rsidP="00B97A6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 </w:t>
      </w:r>
    </w:p>
    <w:p w14:paraId="5B2C5260" w14:textId="3162C79C" w:rsidR="003B4AFE" w:rsidRPr="00210DD2" w:rsidRDefault="003B4AFE" w:rsidP="00B97A6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1AC">
        <w:rPr>
          <w:rFonts w:ascii="Times New Roman" w:hAnsi="Times New Roman"/>
          <w:u w:val="single"/>
        </w:rPr>
        <w:t>Срок действия настоящего коммерческого предложения:</w:t>
      </w:r>
      <w:r w:rsidRPr="00EF01AC">
        <w:rPr>
          <w:rFonts w:ascii="Times New Roman" w:hAnsi="Times New Roman"/>
        </w:rPr>
        <w:t xml:space="preserve"> ________________</w:t>
      </w:r>
      <w:r w:rsidR="00B17F55" w:rsidRPr="00EF01AC">
        <w:rPr>
          <w:rFonts w:ascii="Times New Roman" w:hAnsi="Times New Roman"/>
        </w:rPr>
        <w:t>_____</w:t>
      </w:r>
      <w:r w:rsidR="00B17F55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</w:t>
      </w:r>
      <w:r w:rsidR="00884969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</w:t>
      </w:r>
      <w:proofErr w:type="gramStart"/>
      <w:r w:rsidR="00884969">
        <w:rPr>
          <w:rFonts w:ascii="Times New Roman" w:hAnsi="Times New Roman"/>
          <w:sz w:val="16"/>
          <w:szCs w:val="16"/>
        </w:rPr>
        <w:t xml:space="preserve"> </w:t>
      </w:r>
      <w:r w:rsidR="00A023EF">
        <w:rPr>
          <w:rFonts w:ascii="Times New Roman" w:hAnsi="Times New Roman"/>
          <w:sz w:val="16"/>
          <w:szCs w:val="16"/>
        </w:rPr>
        <w:t xml:space="preserve">  </w:t>
      </w:r>
      <w:r w:rsidR="00884969" w:rsidRPr="00B92218">
        <w:rPr>
          <w:rFonts w:ascii="Times New Roman" w:hAnsi="Times New Roman"/>
          <w:sz w:val="16"/>
          <w:szCs w:val="16"/>
        </w:rPr>
        <w:t>(</w:t>
      </w:r>
      <w:proofErr w:type="gramEnd"/>
      <w:r w:rsidR="00884969"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</w:t>
      </w:r>
      <w:r w:rsidR="00884969" w:rsidRPr="00432B77">
        <w:rPr>
          <w:rFonts w:ascii="Times New Roman" w:hAnsi="Times New Roman"/>
          <w:sz w:val="16"/>
          <w:szCs w:val="16"/>
        </w:rPr>
        <w:t xml:space="preserve">до </w:t>
      </w:r>
      <w:r w:rsidR="00EF01AC">
        <w:rPr>
          <w:rFonts w:ascii="Times New Roman" w:hAnsi="Times New Roman"/>
          <w:sz w:val="16"/>
          <w:szCs w:val="16"/>
        </w:rPr>
        <w:t>31</w:t>
      </w:r>
      <w:r w:rsidR="00884969" w:rsidRPr="00432B77">
        <w:rPr>
          <w:rFonts w:ascii="Times New Roman" w:hAnsi="Times New Roman"/>
          <w:sz w:val="16"/>
          <w:szCs w:val="16"/>
        </w:rPr>
        <w:t>.</w:t>
      </w:r>
      <w:r w:rsidR="00EF01AC">
        <w:rPr>
          <w:rFonts w:ascii="Times New Roman" w:hAnsi="Times New Roman"/>
          <w:sz w:val="16"/>
          <w:szCs w:val="16"/>
        </w:rPr>
        <w:t>10</w:t>
      </w:r>
      <w:r w:rsidR="00884969" w:rsidRPr="00432B77">
        <w:rPr>
          <w:rFonts w:ascii="Times New Roman" w:hAnsi="Times New Roman"/>
          <w:sz w:val="16"/>
          <w:szCs w:val="16"/>
        </w:rPr>
        <w:t>.2024</w:t>
      </w:r>
      <w:r w:rsidR="00D15DFD" w:rsidRPr="00432B77">
        <w:rPr>
          <w:rFonts w:ascii="Times New Roman" w:hAnsi="Times New Roman"/>
          <w:sz w:val="16"/>
          <w:szCs w:val="16"/>
        </w:rPr>
        <w:t>г</w:t>
      </w:r>
      <w:r w:rsidR="00D15DFD">
        <w:rPr>
          <w:rFonts w:ascii="Times New Roman" w:hAnsi="Times New Roman"/>
          <w:sz w:val="16"/>
          <w:szCs w:val="16"/>
        </w:rPr>
        <w:t>.</w:t>
      </w:r>
      <w:r w:rsidR="00884969" w:rsidRPr="007D4651">
        <w:rPr>
          <w:rFonts w:ascii="Times New Roman" w:hAnsi="Times New Roman"/>
          <w:sz w:val="16"/>
          <w:szCs w:val="16"/>
        </w:rPr>
        <w:t>)</w:t>
      </w:r>
    </w:p>
    <w:p w14:paraId="4E6118EC" w14:textId="77777777" w:rsidR="003B4AFE" w:rsidRDefault="003B4AFE" w:rsidP="003B4AFE">
      <w:pPr>
        <w:jc w:val="both"/>
        <w:rPr>
          <w:rFonts w:ascii="Times New Roman" w:hAnsi="Times New Roman" w:cs="Times New Roman"/>
        </w:rPr>
      </w:pPr>
    </w:p>
    <w:p w14:paraId="7E05ECB9" w14:textId="77777777"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45770FD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9967672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4AD9C4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235957BC" w14:textId="102F1367" w:rsidR="005109D6" w:rsidRPr="009F41F9" w:rsidRDefault="00EF01AC" w:rsidP="009F41F9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416433"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ОНЕЦ ФОРМЫ</w:t>
      </w:r>
    </w:p>
    <w:p w14:paraId="35878663" w14:textId="7AAE02C6" w:rsidR="007760C0" w:rsidRDefault="00EF01AC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</w:t>
      </w:r>
      <w:r w:rsidR="007760C0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едения об участнике процедуры закупки</w:t>
      </w:r>
    </w:p>
    <w:p w14:paraId="2B3B5B8F" w14:textId="4C83B3D1"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D15DF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F343D64" w14:textId="77777777"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14:paraId="103D3D8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0E6" w14:textId="77777777"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A8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CE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14:paraId="16657C0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B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D9C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0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AE8E164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02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49B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DF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D830AE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2E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29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E80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024D635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001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29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86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911D244" w14:textId="77777777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1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0F6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226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B033C3B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B3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EA9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D5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61CACA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AE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A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EE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1B5013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19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5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A77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8D1" w:rsidRPr="007760C0" w14:paraId="625735B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9BB" w14:textId="77777777" w:rsidR="002378D1" w:rsidRPr="007760C0" w:rsidRDefault="002378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119" w14:textId="77777777" w:rsidR="002378D1" w:rsidRPr="007760C0" w:rsidRDefault="002378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7F1" w14:textId="77777777" w:rsidR="002378D1" w:rsidRPr="007760C0" w:rsidRDefault="002378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7FA29816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98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54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9E5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48E3001E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4A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2C0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643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744F1E8" w14:textId="77777777" w:rsidTr="00E31C8F">
        <w:trPr>
          <w:cantSplit/>
        </w:trPr>
        <w:tc>
          <w:tcPr>
            <w:tcW w:w="596" w:type="dxa"/>
          </w:tcPr>
          <w:p w14:paraId="478853C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40364DE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141757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14F732FD" w14:textId="77777777" w:rsidTr="00E31C8F">
        <w:trPr>
          <w:cantSplit/>
        </w:trPr>
        <w:tc>
          <w:tcPr>
            <w:tcW w:w="596" w:type="dxa"/>
          </w:tcPr>
          <w:p w14:paraId="5B0145A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D9A827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B14B88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61D0723" w14:textId="77777777" w:rsidTr="00E31C8F">
        <w:trPr>
          <w:cantSplit/>
        </w:trPr>
        <w:tc>
          <w:tcPr>
            <w:tcW w:w="596" w:type="dxa"/>
          </w:tcPr>
          <w:p w14:paraId="6A6BCCC7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9BE953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C52F8BC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037B7FF" w14:textId="77777777" w:rsidTr="00E31C8F">
        <w:trPr>
          <w:cantSplit/>
        </w:trPr>
        <w:tc>
          <w:tcPr>
            <w:tcW w:w="596" w:type="dxa"/>
          </w:tcPr>
          <w:p w14:paraId="22A77E1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9D10ED" w14:textId="77777777"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A9EFC09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59B393AC" w14:textId="77777777" w:rsidTr="00E31C8F">
        <w:trPr>
          <w:cantSplit/>
        </w:trPr>
        <w:tc>
          <w:tcPr>
            <w:tcW w:w="596" w:type="dxa"/>
          </w:tcPr>
          <w:p w14:paraId="749A5320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F73FA3F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7F542244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3508D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2A04A3C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A4CD9DB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14E7C47" w14:textId="77777777"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B0281D7" w14:textId="77777777"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A3BEAFA" w14:textId="77777777"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7B2327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3"/>
    <w:p w14:paraId="46AF5B94" w14:textId="77777777"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05929B6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9D5E6B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93B85" w14:textId="77777777" w:rsidR="00325A3F" w:rsidRDefault="00325A3F" w:rsidP="00ED154A">
      <w:pPr>
        <w:spacing w:after="0" w:line="240" w:lineRule="auto"/>
      </w:pPr>
      <w:r>
        <w:separator/>
      </w:r>
    </w:p>
  </w:endnote>
  <w:endnote w:type="continuationSeparator" w:id="0">
    <w:p w14:paraId="57A26CB7" w14:textId="77777777" w:rsidR="00325A3F" w:rsidRDefault="00325A3F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20902" w14:textId="77777777" w:rsidR="00325A3F" w:rsidRDefault="00325A3F" w:rsidP="00ED154A">
      <w:pPr>
        <w:spacing w:after="0" w:line="240" w:lineRule="auto"/>
      </w:pPr>
      <w:r>
        <w:separator/>
      </w:r>
    </w:p>
  </w:footnote>
  <w:footnote w:type="continuationSeparator" w:id="0">
    <w:p w14:paraId="3058A856" w14:textId="77777777" w:rsidR="00325A3F" w:rsidRDefault="00325A3F" w:rsidP="00ED154A">
      <w:pPr>
        <w:spacing w:after="0" w:line="240" w:lineRule="auto"/>
      </w:pPr>
      <w:r>
        <w:continuationSeparator/>
      </w:r>
    </w:p>
  </w:footnote>
  <w:footnote w:id="1">
    <w:p w14:paraId="60561690" w14:textId="77777777" w:rsidR="00325A3F" w:rsidRPr="00EB2D7D" w:rsidRDefault="00325A3F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EB2D7D">
        <w:rPr>
          <w:rFonts w:ascii="Times New Roman" w:hAnsi="Times New Roman" w:cs="Times New Roman"/>
          <w:sz w:val="18"/>
          <w:szCs w:val="18"/>
        </w:rPr>
        <w:t>Предпочтительн</w:t>
      </w:r>
      <w:r>
        <w:rPr>
          <w:rFonts w:ascii="Times New Roman" w:hAnsi="Times New Roman" w:cs="Times New Roman"/>
          <w:sz w:val="18"/>
          <w:szCs w:val="18"/>
        </w:rPr>
        <w:t>ые</w:t>
      </w:r>
      <w:r w:rsidRPr="00EB2D7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D54A7"/>
    <w:multiLevelType w:val="hybridMultilevel"/>
    <w:tmpl w:val="CB48321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7381"/>
    <w:rsid w:val="00040293"/>
    <w:rsid w:val="0007037C"/>
    <w:rsid w:val="0008425B"/>
    <w:rsid w:val="000868E6"/>
    <w:rsid w:val="000A4538"/>
    <w:rsid w:val="000A4E33"/>
    <w:rsid w:val="000B3B83"/>
    <w:rsid w:val="000B64AA"/>
    <w:rsid w:val="000F4189"/>
    <w:rsid w:val="00107B90"/>
    <w:rsid w:val="0012640B"/>
    <w:rsid w:val="0013462F"/>
    <w:rsid w:val="00167E08"/>
    <w:rsid w:val="00180E30"/>
    <w:rsid w:val="00191DC1"/>
    <w:rsid w:val="001D674C"/>
    <w:rsid w:val="001F0FCB"/>
    <w:rsid w:val="00215C3B"/>
    <w:rsid w:val="002378D1"/>
    <w:rsid w:val="002544AE"/>
    <w:rsid w:val="002907B8"/>
    <w:rsid w:val="002A3207"/>
    <w:rsid w:val="002C0886"/>
    <w:rsid w:val="002E7CA4"/>
    <w:rsid w:val="00301FAD"/>
    <w:rsid w:val="0031224A"/>
    <w:rsid w:val="003167DE"/>
    <w:rsid w:val="00317E29"/>
    <w:rsid w:val="0032463E"/>
    <w:rsid w:val="00325A3F"/>
    <w:rsid w:val="00364EEF"/>
    <w:rsid w:val="0037716C"/>
    <w:rsid w:val="00385C96"/>
    <w:rsid w:val="0039144B"/>
    <w:rsid w:val="0039722D"/>
    <w:rsid w:val="003B4AFE"/>
    <w:rsid w:val="003C7350"/>
    <w:rsid w:val="003C78DB"/>
    <w:rsid w:val="00402210"/>
    <w:rsid w:val="00416433"/>
    <w:rsid w:val="00424FFA"/>
    <w:rsid w:val="00432B77"/>
    <w:rsid w:val="004450B8"/>
    <w:rsid w:val="00491903"/>
    <w:rsid w:val="00497686"/>
    <w:rsid w:val="004B3A46"/>
    <w:rsid w:val="004D0659"/>
    <w:rsid w:val="004E573E"/>
    <w:rsid w:val="005109D6"/>
    <w:rsid w:val="00511843"/>
    <w:rsid w:val="005174F7"/>
    <w:rsid w:val="00521904"/>
    <w:rsid w:val="00540E2A"/>
    <w:rsid w:val="00541198"/>
    <w:rsid w:val="00563B62"/>
    <w:rsid w:val="00564BCF"/>
    <w:rsid w:val="00576D05"/>
    <w:rsid w:val="005B0059"/>
    <w:rsid w:val="005D6434"/>
    <w:rsid w:val="005F2501"/>
    <w:rsid w:val="00606A85"/>
    <w:rsid w:val="00610807"/>
    <w:rsid w:val="006A6C69"/>
    <w:rsid w:val="006D69A4"/>
    <w:rsid w:val="006E7821"/>
    <w:rsid w:val="006F05A1"/>
    <w:rsid w:val="006F77B3"/>
    <w:rsid w:val="00713F23"/>
    <w:rsid w:val="00720B18"/>
    <w:rsid w:val="00725543"/>
    <w:rsid w:val="0073140A"/>
    <w:rsid w:val="00766843"/>
    <w:rsid w:val="007760C0"/>
    <w:rsid w:val="00790F04"/>
    <w:rsid w:val="007A0528"/>
    <w:rsid w:val="007E6CD0"/>
    <w:rsid w:val="007F2CCA"/>
    <w:rsid w:val="00845B8B"/>
    <w:rsid w:val="00884969"/>
    <w:rsid w:val="00894B33"/>
    <w:rsid w:val="008D1D55"/>
    <w:rsid w:val="008E557E"/>
    <w:rsid w:val="00900A8D"/>
    <w:rsid w:val="00904090"/>
    <w:rsid w:val="0090482E"/>
    <w:rsid w:val="00924108"/>
    <w:rsid w:val="00945E1E"/>
    <w:rsid w:val="00953F36"/>
    <w:rsid w:val="0097445F"/>
    <w:rsid w:val="00987473"/>
    <w:rsid w:val="009A16B1"/>
    <w:rsid w:val="009A42BF"/>
    <w:rsid w:val="009C7495"/>
    <w:rsid w:val="009D5E6B"/>
    <w:rsid w:val="009F41F9"/>
    <w:rsid w:val="00A023EF"/>
    <w:rsid w:val="00A351A0"/>
    <w:rsid w:val="00A44C93"/>
    <w:rsid w:val="00AA26E8"/>
    <w:rsid w:val="00AA7DBC"/>
    <w:rsid w:val="00AB4D23"/>
    <w:rsid w:val="00AC1173"/>
    <w:rsid w:val="00AD16E7"/>
    <w:rsid w:val="00AE4F8C"/>
    <w:rsid w:val="00AF3C0A"/>
    <w:rsid w:val="00B17F55"/>
    <w:rsid w:val="00B74624"/>
    <w:rsid w:val="00B80F61"/>
    <w:rsid w:val="00B844AD"/>
    <w:rsid w:val="00B97A6C"/>
    <w:rsid w:val="00BA479F"/>
    <w:rsid w:val="00BA582E"/>
    <w:rsid w:val="00C03669"/>
    <w:rsid w:val="00C151C0"/>
    <w:rsid w:val="00C41073"/>
    <w:rsid w:val="00C6008A"/>
    <w:rsid w:val="00C72DE4"/>
    <w:rsid w:val="00C93168"/>
    <w:rsid w:val="00D15DFD"/>
    <w:rsid w:val="00D410BC"/>
    <w:rsid w:val="00D50599"/>
    <w:rsid w:val="00D73A9F"/>
    <w:rsid w:val="00D74774"/>
    <w:rsid w:val="00D9018E"/>
    <w:rsid w:val="00D90C6C"/>
    <w:rsid w:val="00DC2278"/>
    <w:rsid w:val="00E24111"/>
    <w:rsid w:val="00E31C8F"/>
    <w:rsid w:val="00E55DA3"/>
    <w:rsid w:val="00E677D9"/>
    <w:rsid w:val="00E86C8F"/>
    <w:rsid w:val="00E94574"/>
    <w:rsid w:val="00EB2D7D"/>
    <w:rsid w:val="00ED11CE"/>
    <w:rsid w:val="00ED154A"/>
    <w:rsid w:val="00ED2191"/>
    <w:rsid w:val="00EF01AC"/>
    <w:rsid w:val="00F129D4"/>
    <w:rsid w:val="00F20815"/>
    <w:rsid w:val="00F521F8"/>
    <w:rsid w:val="00F60CB5"/>
    <w:rsid w:val="00F70A4C"/>
    <w:rsid w:val="00F93951"/>
    <w:rsid w:val="00FD6B89"/>
    <w:rsid w:val="00FE0A09"/>
    <w:rsid w:val="00FE25D1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511F7F1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45F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2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74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563B6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63B6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63B62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63B6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79F97-7714-4045-9A75-3B089E39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5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121</cp:revision>
  <cp:lastPrinted>2024-02-06T12:40:00Z</cp:lastPrinted>
  <dcterms:created xsi:type="dcterms:W3CDTF">2021-04-28T06:07:00Z</dcterms:created>
  <dcterms:modified xsi:type="dcterms:W3CDTF">2024-09-27T11:20:00Z</dcterms:modified>
</cp:coreProperties>
</file>